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E31E3" w:rsidRPr="009E31E3" w14:paraId="7F55177A" w14:textId="77777777" w:rsidTr="00F6405B">
        <w:trPr>
          <w:trHeight w:val="1469"/>
        </w:trPr>
        <w:tc>
          <w:tcPr>
            <w:tcW w:w="5778" w:type="dxa"/>
          </w:tcPr>
          <w:p w14:paraId="3DDE3171" w14:textId="77777777" w:rsidR="009E31E3" w:rsidRPr="009E31E3" w:rsidRDefault="009E31E3" w:rsidP="009E31E3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101B81D0" w14:textId="77777777" w:rsidR="009E31E3" w:rsidRPr="009E31E3" w:rsidRDefault="009E31E3" w:rsidP="009E31E3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A4FC02A" w14:textId="77777777" w:rsidR="009E31E3" w:rsidRPr="009E31E3" w:rsidRDefault="009E31E3" w:rsidP="009E31E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E31E3">
              <w:rPr>
                <w:sz w:val="28"/>
                <w:szCs w:val="28"/>
              </w:rPr>
              <w:t>УТВЕРЖДАЮ:</w:t>
            </w:r>
          </w:p>
          <w:p w14:paraId="308BB631" w14:textId="77777777" w:rsidR="009E31E3" w:rsidRPr="009E31E3" w:rsidRDefault="009E31E3" w:rsidP="009E31E3">
            <w:pPr>
              <w:suppressAutoHyphens/>
              <w:rPr>
                <w:sz w:val="28"/>
                <w:szCs w:val="28"/>
              </w:rPr>
            </w:pPr>
          </w:p>
          <w:p w14:paraId="7AD952B5" w14:textId="77777777" w:rsidR="009E31E3" w:rsidRPr="009E31E3" w:rsidRDefault="009E31E3" w:rsidP="009E31E3">
            <w:pPr>
              <w:suppressAutoHyphens/>
              <w:rPr>
                <w:sz w:val="28"/>
                <w:szCs w:val="28"/>
              </w:rPr>
            </w:pPr>
            <w:r w:rsidRPr="009E31E3">
              <w:rPr>
                <w:sz w:val="28"/>
                <w:szCs w:val="28"/>
              </w:rPr>
              <w:t>Директор МБОУ СОШ №</w:t>
            </w:r>
          </w:p>
          <w:p w14:paraId="7E46F2F2" w14:textId="77777777" w:rsidR="009E31E3" w:rsidRPr="009E31E3" w:rsidRDefault="009E31E3" w:rsidP="009E31E3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02E31E3C" w14:textId="77777777" w:rsidR="009E31E3" w:rsidRPr="009E31E3" w:rsidRDefault="009E31E3" w:rsidP="009E31E3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E31E3">
              <w:rPr>
                <w:sz w:val="28"/>
                <w:szCs w:val="28"/>
              </w:rPr>
              <w:t>____________ Ф.И.О.</w:t>
            </w:r>
          </w:p>
          <w:p w14:paraId="5E0BA210" w14:textId="77777777" w:rsidR="009E31E3" w:rsidRPr="009E31E3" w:rsidRDefault="009E31E3" w:rsidP="009E31E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7D4C37AC" w14:textId="77777777" w:rsidR="00AD67CC" w:rsidRDefault="00AD67CC" w:rsidP="00AD67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7000BDDD" w14:textId="77777777" w:rsidR="00AD67CC" w:rsidRPr="00B646CC" w:rsidRDefault="00AD67CC" w:rsidP="00AD67CC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6780B534" w14:textId="77777777" w:rsidR="00AD67CC" w:rsidRPr="00B646CC" w:rsidRDefault="00AD67CC" w:rsidP="00AD67CC">
      <w:pPr>
        <w:ind w:hanging="142"/>
        <w:rPr>
          <w:sz w:val="28"/>
          <w:szCs w:val="28"/>
        </w:rPr>
      </w:pPr>
    </w:p>
    <w:p w14:paraId="4FB477B6" w14:textId="77777777" w:rsidR="009B64F2" w:rsidRDefault="00AD67CC" w:rsidP="00AD67CC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7C7366">
        <w:rPr>
          <w:sz w:val="28"/>
          <w:szCs w:val="28"/>
        </w:rPr>
        <w:t xml:space="preserve"> С</w:t>
      </w:r>
      <w:r w:rsidR="00C0618B">
        <w:rPr>
          <w:sz w:val="28"/>
          <w:szCs w:val="28"/>
        </w:rPr>
        <w:t>алат из белокочанной капусты с огурцами</w:t>
      </w:r>
      <w:r w:rsidR="006B4BFF">
        <w:rPr>
          <w:sz w:val="28"/>
          <w:szCs w:val="28"/>
        </w:rPr>
        <w:t>.</w:t>
      </w:r>
    </w:p>
    <w:p w14:paraId="59616991" w14:textId="708A7B93" w:rsidR="009B64F2" w:rsidRDefault="00C0618B" w:rsidP="00AD67CC">
      <w:pPr>
        <w:rPr>
          <w:sz w:val="28"/>
          <w:szCs w:val="28"/>
        </w:rPr>
      </w:pPr>
      <w:r>
        <w:rPr>
          <w:sz w:val="28"/>
          <w:szCs w:val="28"/>
        </w:rPr>
        <w:t>Номер рецептуры: № 52</w:t>
      </w:r>
      <w:r w:rsidR="00F83DA8">
        <w:rPr>
          <w:sz w:val="28"/>
          <w:szCs w:val="28"/>
        </w:rPr>
        <w:t>-22</w:t>
      </w:r>
    </w:p>
    <w:p w14:paraId="091BC176" w14:textId="77777777" w:rsidR="009B64F2" w:rsidRDefault="00AD67CC" w:rsidP="00AD67CC">
      <w:pPr>
        <w:rPr>
          <w:sz w:val="28"/>
          <w:szCs w:val="28"/>
        </w:rPr>
      </w:pPr>
      <w:r w:rsidRPr="00516DF0">
        <w:rPr>
          <w:sz w:val="28"/>
          <w:szCs w:val="28"/>
        </w:rPr>
        <w:t xml:space="preserve">Наименование сборника рецептур: Сборник рецептур блюд и кулинарных изделий для предприятий общественного питания при общеобразовательных школах </w:t>
      </w:r>
      <w:r w:rsidR="009B2907" w:rsidRPr="00516DF0">
        <w:rPr>
          <w:sz w:val="28"/>
          <w:szCs w:val="28"/>
        </w:rPr>
        <w:t>2022</w:t>
      </w:r>
      <w:r w:rsidRPr="00516DF0">
        <w:rPr>
          <w:sz w:val="28"/>
          <w:szCs w:val="28"/>
        </w:rPr>
        <w:t xml:space="preserve"> г. под ред. В.Т. Лапшиной.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984"/>
        <w:gridCol w:w="1723"/>
      </w:tblGrid>
      <w:tr w:rsidR="009B64F2" w14:paraId="220C30AC" w14:textId="77777777" w:rsidTr="00516DF0">
        <w:tc>
          <w:tcPr>
            <w:tcW w:w="5529" w:type="dxa"/>
            <w:vMerge w:val="restart"/>
          </w:tcPr>
          <w:p w14:paraId="08D980EC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Наименование сырья и продуктов</w:t>
            </w:r>
          </w:p>
        </w:tc>
        <w:tc>
          <w:tcPr>
            <w:tcW w:w="3707" w:type="dxa"/>
            <w:gridSpan w:val="2"/>
          </w:tcPr>
          <w:p w14:paraId="1B3381ED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Расход сырья и продуктов на 1 порцию, г</w:t>
            </w:r>
          </w:p>
        </w:tc>
      </w:tr>
      <w:tr w:rsidR="009B64F2" w14:paraId="21F3BB16" w14:textId="77777777" w:rsidTr="00516DF0">
        <w:tc>
          <w:tcPr>
            <w:tcW w:w="5529" w:type="dxa"/>
            <w:vMerge/>
          </w:tcPr>
          <w:p w14:paraId="48B40C94" w14:textId="77777777" w:rsidR="009B64F2" w:rsidRPr="00516DF0" w:rsidRDefault="009B64F2">
            <w:pPr>
              <w:rPr>
                <w:szCs w:val="24"/>
              </w:rPr>
            </w:pPr>
          </w:p>
        </w:tc>
        <w:tc>
          <w:tcPr>
            <w:tcW w:w="1984" w:type="dxa"/>
          </w:tcPr>
          <w:p w14:paraId="3E53584A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брутто</w:t>
            </w:r>
          </w:p>
        </w:tc>
        <w:tc>
          <w:tcPr>
            <w:tcW w:w="1723" w:type="dxa"/>
          </w:tcPr>
          <w:p w14:paraId="1E6EF683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нетто</w:t>
            </w:r>
          </w:p>
        </w:tc>
      </w:tr>
      <w:tr w:rsidR="009B64F2" w14:paraId="2D2F5B23" w14:textId="77777777" w:rsidTr="00516DF0">
        <w:tc>
          <w:tcPr>
            <w:tcW w:w="5529" w:type="dxa"/>
          </w:tcPr>
          <w:p w14:paraId="1E5CF703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Капуста белокочанная свежая</w:t>
            </w:r>
          </w:p>
        </w:tc>
        <w:tc>
          <w:tcPr>
            <w:tcW w:w="1984" w:type="dxa"/>
            <w:vAlign w:val="bottom"/>
          </w:tcPr>
          <w:p w14:paraId="6F7CF485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46,8</w:t>
            </w:r>
          </w:p>
        </w:tc>
        <w:tc>
          <w:tcPr>
            <w:tcW w:w="1723" w:type="dxa"/>
            <w:vAlign w:val="bottom"/>
          </w:tcPr>
          <w:p w14:paraId="27BD88A1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39</w:t>
            </w:r>
          </w:p>
        </w:tc>
      </w:tr>
      <w:tr w:rsidR="009B64F2" w14:paraId="6CC29DDA" w14:textId="77777777" w:rsidTr="00516DF0">
        <w:tc>
          <w:tcPr>
            <w:tcW w:w="5529" w:type="dxa"/>
            <w:vAlign w:val="bottom"/>
          </w:tcPr>
          <w:p w14:paraId="0CC80E9B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Морковь (до 1 января)</w:t>
            </w:r>
          </w:p>
        </w:tc>
        <w:tc>
          <w:tcPr>
            <w:tcW w:w="1984" w:type="dxa"/>
            <w:vAlign w:val="bottom"/>
          </w:tcPr>
          <w:p w14:paraId="71E50F52" w14:textId="77777777" w:rsidR="009B64F2" w:rsidRPr="00516DF0" w:rsidRDefault="00C0618B">
            <w:pPr>
              <w:jc w:val="center"/>
              <w:rPr>
                <w:color w:val="000000"/>
                <w:szCs w:val="24"/>
              </w:rPr>
            </w:pPr>
            <w:r w:rsidRPr="00516DF0">
              <w:rPr>
                <w:color w:val="000000"/>
                <w:szCs w:val="24"/>
              </w:rPr>
              <w:t>3,8</w:t>
            </w:r>
          </w:p>
        </w:tc>
        <w:tc>
          <w:tcPr>
            <w:tcW w:w="1723" w:type="dxa"/>
            <w:vAlign w:val="bottom"/>
          </w:tcPr>
          <w:p w14:paraId="7B89B3C6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3</w:t>
            </w:r>
          </w:p>
        </w:tc>
      </w:tr>
      <w:tr w:rsidR="009B64F2" w14:paraId="7DBF144A" w14:textId="77777777" w:rsidTr="00516DF0">
        <w:tc>
          <w:tcPr>
            <w:tcW w:w="5529" w:type="dxa"/>
            <w:vAlign w:val="bottom"/>
          </w:tcPr>
          <w:p w14:paraId="012E95D5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Огурцы свежие</w:t>
            </w:r>
          </w:p>
        </w:tc>
        <w:tc>
          <w:tcPr>
            <w:tcW w:w="1984" w:type="dxa"/>
            <w:vAlign w:val="bottom"/>
          </w:tcPr>
          <w:p w14:paraId="7336B390" w14:textId="77777777" w:rsidR="009B64F2" w:rsidRPr="00516DF0" w:rsidRDefault="00C0618B">
            <w:pPr>
              <w:jc w:val="center"/>
              <w:rPr>
                <w:color w:val="000000"/>
                <w:szCs w:val="24"/>
              </w:rPr>
            </w:pPr>
            <w:r w:rsidRPr="00516DF0">
              <w:rPr>
                <w:color w:val="000000"/>
                <w:szCs w:val="24"/>
              </w:rPr>
              <w:t>15,3</w:t>
            </w:r>
          </w:p>
        </w:tc>
        <w:tc>
          <w:tcPr>
            <w:tcW w:w="1723" w:type="dxa"/>
            <w:vAlign w:val="bottom"/>
          </w:tcPr>
          <w:p w14:paraId="14939B72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15</w:t>
            </w:r>
          </w:p>
        </w:tc>
      </w:tr>
      <w:tr w:rsidR="009B64F2" w14:paraId="18D7FDE9" w14:textId="77777777" w:rsidTr="00516DF0">
        <w:tc>
          <w:tcPr>
            <w:tcW w:w="5529" w:type="dxa"/>
            <w:vAlign w:val="bottom"/>
          </w:tcPr>
          <w:p w14:paraId="267A5DB6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Сахар</w:t>
            </w:r>
          </w:p>
        </w:tc>
        <w:tc>
          <w:tcPr>
            <w:tcW w:w="1984" w:type="dxa"/>
            <w:vAlign w:val="bottom"/>
          </w:tcPr>
          <w:p w14:paraId="3F69C84A" w14:textId="77777777" w:rsidR="009B64F2" w:rsidRPr="00516DF0" w:rsidRDefault="00C0618B">
            <w:pPr>
              <w:jc w:val="center"/>
              <w:rPr>
                <w:color w:val="000000"/>
                <w:szCs w:val="24"/>
              </w:rPr>
            </w:pPr>
            <w:r w:rsidRPr="00516DF0">
              <w:rPr>
                <w:color w:val="000000"/>
                <w:szCs w:val="24"/>
              </w:rPr>
              <w:t>0,06</w:t>
            </w:r>
          </w:p>
        </w:tc>
        <w:tc>
          <w:tcPr>
            <w:tcW w:w="1723" w:type="dxa"/>
            <w:vAlign w:val="bottom"/>
          </w:tcPr>
          <w:p w14:paraId="58358910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0,06</w:t>
            </w:r>
          </w:p>
        </w:tc>
      </w:tr>
      <w:tr w:rsidR="009B64F2" w14:paraId="0E6394D5" w14:textId="77777777" w:rsidTr="00516DF0">
        <w:tc>
          <w:tcPr>
            <w:tcW w:w="5529" w:type="dxa"/>
            <w:vAlign w:val="bottom"/>
          </w:tcPr>
          <w:p w14:paraId="313497FB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Масло растительное</w:t>
            </w:r>
          </w:p>
        </w:tc>
        <w:tc>
          <w:tcPr>
            <w:tcW w:w="1984" w:type="dxa"/>
            <w:vAlign w:val="bottom"/>
          </w:tcPr>
          <w:p w14:paraId="49B744D6" w14:textId="77777777" w:rsidR="009B64F2" w:rsidRPr="00516DF0" w:rsidRDefault="00C0618B">
            <w:pPr>
              <w:jc w:val="center"/>
              <w:rPr>
                <w:color w:val="000000"/>
                <w:szCs w:val="24"/>
              </w:rPr>
            </w:pPr>
            <w:r w:rsidRPr="00516DF0">
              <w:rPr>
                <w:color w:val="000000"/>
                <w:szCs w:val="24"/>
              </w:rPr>
              <w:t>3</w:t>
            </w:r>
          </w:p>
        </w:tc>
        <w:tc>
          <w:tcPr>
            <w:tcW w:w="1723" w:type="dxa"/>
            <w:vAlign w:val="bottom"/>
          </w:tcPr>
          <w:p w14:paraId="16D8989E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3</w:t>
            </w:r>
          </w:p>
        </w:tc>
      </w:tr>
      <w:tr w:rsidR="009B64F2" w14:paraId="1838CFA6" w14:textId="77777777" w:rsidTr="00516DF0">
        <w:tc>
          <w:tcPr>
            <w:tcW w:w="5529" w:type="dxa"/>
          </w:tcPr>
          <w:p w14:paraId="1D516208" w14:textId="77777777" w:rsidR="009B64F2" w:rsidRPr="00516DF0" w:rsidRDefault="00C0618B">
            <w:pPr>
              <w:rPr>
                <w:szCs w:val="24"/>
              </w:rPr>
            </w:pPr>
            <w:r w:rsidRPr="00516DF0">
              <w:rPr>
                <w:szCs w:val="24"/>
              </w:rPr>
              <w:t>Выход</w:t>
            </w:r>
          </w:p>
        </w:tc>
        <w:tc>
          <w:tcPr>
            <w:tcW w:w="1984" w:type="dxa"/>
          </w:tcPr>
          <w:p w14:paraId="562A9EA7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-</w:t>
            </w:r>
          </w:p>
        </w:tc>
        <w:tc>
          <w:tcPr>
            <w:tcW w:w="1723" w:type="dxa"/>
          </w:tcPr>
          <w:p w14:paraId="3C154D07" w14:textId="77777777" w:rsidR="009B64F2" w:rsidRPr="00516DF0" w:rsidRDefault="00C0618B">
            <w:pPr>
              <w:jc w:val="center"/>
              <w:rPr>
                <w:szCs w:val="24"/>
              </w:rPr>
            </w:pPr>
            <w:r w:rsidRPr="00516DF0">
              <w:rPr>
                <w:szCs w:val="24"/>
              </w:rPr>
              <w:t>60</w:t>
            </w:r>
          </w:p>
        </w:tc>
      </w:tr>
    </w:tbl>
    <w:p w14:paraId="5682DF6E" w14:textId="77777777" w:rsidR="009B64F2" w:rsidRPr="00AD67CC" w:rsidRDefault="009B64F2" w:rsidP="00AD67CC">
      <w:pPr>
        <w:ind w:firstLine="720"/>
        <w:jc w:val="center"/>
        <w:rPr>
          <w:szCs w:val="24"/>
        </w:rPr>
      </w:pPr>
    </w:p>
    <w:p w14:paraId="75C26DC7" w14:textId="39E69CE7" w:rsidR="009B64F2" w:rsidRPr="00AD67CC" w:rsidRDefault="003C7C1A" w:rsidP="00AD67CC">
      <w:pPr>
        <w:rPr>
          <w:szCs w:val="24"/>
        </w:rPr>
      </w:pPr>
      <w:r>
        <w:rPr>
          <w:szCs w:val="24"/>
        </w:rPr>
        <w:t xml:space="preserve">Технологическое приготовление: </w:t>
      </w:r>
      <w:r w:rsidR="00516DF0">
        <w:rPr>
          <w:szCs w:val="24"/>
        </w:rPr>
        <w:t>к</w:t>
      </w:r>
      <w:r w:rsidR="00C0618B" w:rsidRPr="00AD67CC">
        <w:rPr>
          <w:szCs w:val="24"/>
        </w:rPr>
        <w:t>апусту шинкуют, морковь, огурцы нарезают соломкой, добавляют сахар и растительное масло.</w:t>
      </w:r>
    </w:p>
    <w:p w14:paraId="3EFA5DEF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 xml:space="preserve">Блюдо реализуют при температуре 7-14 </w:t>
      </w:r>
      <w:r w:rsidRPr="00AD67CC">
        <w:rPr>
          <w:szCs w:val="24"/>
          <w:vertAlign w:val="superscript"/>
        </w:rPr>
        <w:t>0</w:t>
      </w:r>
      <w:r w:rsidRPr="00AD67CC">
        <w:rPr>
          <w:szCs w:val="24"/>
        </w:rPr>
        <w:t>С</w:t>
      </w:r>
      <w:r w:rsidR="003C7C1A">
        <w:rPr>
          <w:szCs w:val="24"/>
        </w:rPr>
        <w:t>.</w:t>
      </w:r>
    </w:p>
    <w:p w14:paraId="25F2705E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Органолептические показатели качества:</w:t>
      </w:r>
    </w:p>
    <w:p w14:paraId="60CD981E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Внешний вид: овощи нарезаны тонкой соломкой. Салат заправлен растительным маслом.</w:t>
      </w:r>
    </w:p>
    <w:p w14:paraId="4A51AC29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Консистенция: овощей – хрустящая, не жесткая, сочная.</w:t>
      </w:r>
    </w:p>
    <w:p w14:paraId="3A468500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Цвет: желтоватый от моркови.</w:t>
      </w:r>
    </w:p>
    <w:p w14:paraId="3E691E40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Запах: свежей белокочанной капусты в смеси с морковью и огурцами.</w:t>
      </w:r>
    </w:p>
    <w:p w14:paraId="61BA6181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Вкус: приятно-кисловатый со слегка ощутимой сладостью, умеренно соленый, без горечи.</w:t>
      </w:r>
    </w:p>
    <w:p w14:paraId="463B6D0D" w14:textId="77777777" w:rsidR="009B64F2" w:rsidRPr="00AD67CC" w:rsidRDefault="00C0618B" w:rsidP="00AD67CC">
      <w:pPr>
        <w:rPr>
          <w:szCs w:val="24"/>
        </w:rPr>
      </w:pPr>
      <w:r w:rsidRPr="00AD67CC">
        <w:rPr>
          <w:szCs w:val="24"/>
        </w:rPr>
        <w:t>Пищевая ценность блюда на выход 60 г</w:t>
      </w:r>
      <w:r w:rsidR="006B4BFF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9B64F2" w:rsidRPr="00AD67CC" w14:paraId="7348D8B8" w14:textId="77777777" w:rsidTr="00516DF0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67BB" w14:textId="77777777" w:rsidR="009B64F2" w:rsidRPr="00AD67CC" w:rsidRDefault="00C0618B" w:rsidP="00AD67CC">
            <w:pPr>
              <w:jc w:val="center"/>
              <w:rPr>
                <w:szCs w:val="24"/>
                <w:lang w:eastAsia="en-US"/>
              </w:rPr>
            </w:pPr>
            <w:r w:rsidRPr="00AD67CC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33B" w14:textId="77777777" w:rsidR="009B64F2" w:rsidRPr="00AD67CC" w:rsidRDefault="00C0618B" w:rsidP="00AD67CC">
            <w:pPr>
              <w:jc w:val="center"/>
              <w:rPr>
                <w:szCs w:val="24"/>
                <w:lang w:eastAsia="en-US"/>
              </w:rPr>
            </w:pPr>
            <w:r w:rsidRPr="00AD67CC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9D8" w14:textId="77777777" w:rsidR="009B64F2" w:rsidRPr="00AD67CC" w:rsidRDefault="00C0618B" w:rsidP="00AD67CC">
            <w:pPr>
              <w:jc w:val="center"/>
              <w:rPr>
                <w:szCs w:val="24"/>
                <w:lang w:eastAsia="en-US"/>
              </w:rPr>
            </w:pPr>
            <w:r w:rsidRPr="00AD67CC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D3E" w14:textId="77777777" w:rsidR="009B64F2" w:rsidRPr="00AD67CC" w:rsidRDefault="00C0618B" w:rsidP="00AD67CC">
            <w:pPr>
              <w:jc w:val="center"/>
              <w:rPr>
                <w:szCs w:val="24"/>
                <w:lang w:eastAsia="en-US"/>
              </w:rPr>
            </w:pPr>
            <w:r w:rsidRPr="00AD67CC">
              <w:rPr>
                <w:szCs w:val="24"/>
                <w:lang w:eastAsia="en-US"/>
              </w:rPr>
              <w:t>Калорийность, ккал</w:t>
            </w:r>
          </w:p>
        </w:tc>
      </w:tr>
      <w:tr w:rsidR="009B64F2" w:rsidRPr="00AD67CC" w14:paraId="40421B06" w14:textId="77777777" w:rsidTr="00F83DA8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DF6E" w14:textId="0BB3B6FC" w:rsidR="009B64F2" w:rsidRPr="00AD67CC" w:rsidRDefault="00C0618B" w:rsidP="00F83DA8">
            <w:pPr>
              <w:jc w:val="center"/>
              <w:rPr>
                <w:szCs w:val="24"/>
              </w:rPr>
            </w:pPr>
            <w:r w:rsidRPr="00AD67CC">
              <w:rPr>
                <w:szCs w:val="24"/>
              </w:rPr>
              <w:t>4,32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9913" w14:textId="087F8956" w:rsidR="009B64F2" w:rsidRPr="00AD67CC" w:rsidRDefault="00C0618B" w:rsidP="00F83DA8">
            <w:pPr>
              <w:jc w:val="center"/>
              <w:rPr>
                <w:szCs w:val="24"/>
              </w:rPr>
            </w:pPr>
            <w:r w:rsidRPr="00AD67CC">
              <w:rPr>
                <w:szCs w:val="24"/>
              </w:rPr>
              <w:t>4,2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5322" w14:textId="77777777" w:rsidR="009B64F2" w:rsidRPr="00AD67CC" w:rsidRDefault="00C0618B" w:rsidP="00F83DA8">
            <w:pPr>
              <w:jc w:val="center"/>
              <w:rPr>
                <w:szCs w:val="24"/>
              </w:rPr>
            </w:pPr>
            <w:r w:rsidRPr="00AD67CC">
              <w:rPr>
                <w:szCs w:val="24"/>
              </w:rPr>
              <w:t>2,22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021C" w14:textId="77777777" w:rsidR="009B64F2" w:rsidRPr="00AD67CC" w:rsidRDefault="00C0618B" w:rsidP="00F83DA8">
            <w:pPr>
              <w:jc w:val="center"/>
              <w:rPr>
                <w:szCs w:val="24"/>
              </w:rPr>
            </w:pPr>
            <w:r w:rsidRPr="00AD67CC">
              <w:rPr>
                <w:szCs w:val="24"/>
              </w:rPr>
              <w:t>49,72</w:t>
            </w:r>
          </w:p>
          <w:p w14:paraId="3E5AE64E" w14:textId="77777777" w:rsidR="009B64F2" w:rsidRPr="00AD67CC" w:rsidRDefault="009B64F2" w:rsidP="00F83DA8">
            <w:pPr>
              <w:jc w:val="center"/>
              <w:rPr>
                <w:szCs w:val="24"/>
              </w:rPr>
            </w:pPr>
          </w:p>
        </w:tc>
      </w:tr>
    </w:tbl>
    <w:p w14:paraId="4313831B" w14:textId="77777777" w:rsidR="009B64F2" w:rsidRDefault="009B64F2">
      <w:pPr>
        <w:ind w:firstLine="720"/>
        <w:jc w:val="center"/>
        <w:rPr>
          <w:sz w:val="28"/>
          <w:szCs w:val="28"/>
        </w:rPr>
      </w:pPr>
    </w:p>
    <w:p w14:paraId="5E99790D" w14:textId="77777777" w:rsidR="009B64F2" w:rsidRDefault="009B64F2">
      <w:pPr>
        <w:jc w:val="both"/>
        <w:rPr>
          <w:sz w:val="28"/>
          <w:szCs w:val="28"/>
        </w:rPr>
      </w:pPr>
    </w:p>
    <w:sectPr w:rsidR="009B64F2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1E1BA" w14:textId="77777777" w:rsidR="00AC5CD5" w:rsidRDefault="00AC5CD5">
      <w:r>
        <w:separator/>
      </w:r>
    </w:p>
  </w:endnote>
  <w:endnote w:type="continuationSeparator" w:id="0">
    <w:p w14:paraId="727E9744" w14:textId="77777777" w:rsidR="00AC5CD5" w:rsidRDefault="00AC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E0E5" w14:textId="77777777" w:rsidR="00AC5CD5" w:rsidRDefault="00AC5CD5">
      <w:r>
        <w:separator/>
      </w:r>
    </w:p>
  </w:footnote>
  <w:footnote w:type="continuationSeparator" w:id="0">
    <w:p w14:paraId="3CB70E71" w14:textId="77777777" w:rsidR="00AC5CD5" w:rsidRDefault="00AC5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C7AF4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A5E9A"/>
    <w:rsid w:val="003B75B2"/>
    <w:rsid w:val="003C7C1A"/>
    <w:rsid w:val="003D61B8"/>
    <w:rsid w:val="00422984"/>
    <w:rsid w:val="00460494"/>
    <w:rsid w:val="004A22D3"/>
    <w:rsid w:val="004B729D"/>
    <w:rsid w:val="004F1222"/>
    <w:rsid w:val="00516DF0"/>
    <w:rsid w:val="005D02BE"/>
    <w:rsid w:val="005E3547"/>
    <w:rsid w:val="00610680"/>
    <w:rsid w:val="006325D6"/>
    <w:rsid w:val="00635992"/>
    <w:rsid w:val="00644D81"/>
    <w:rsid w:val="006B4BFF"/>
    <w:rsid w:val="006B594A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C7366"/>
    <w:rsid w:val="0086090A"/>
    <w:rsid w:val="008E6240"/>
    <w:rsid w:val="00932285"/>
    <w:rsid w:val="00950C49"/>
    <w:rsid w:val="00956FC3"/>
    <w:rsid w:val="00991985"/>
    <w:rsid w:val="00991BAA"/>
    <w:rsid w:val="009B2907"/>
    <w:rsid w:val="009B5391"/>
    <w:rsid w:val="009B64F2"/>
    <w:rsid w:val="009E31E3"/>
    <w:rsid w:val="00A2081E"/>
    <w:rsid w:val="00A44D35"/>
    <w:rsid w:val="00A951F6"/>
    <w:rsid w:val="00AC5CD5"/>
    <w:rsid w:val="00AD67CC"/>
    <w:rsid w:val="00AD7C5A"/>
    <w:rsid w:val="00AE127E"/>
    <w:rsid w:val="00B17102"/>
    <w:rsid w:val="00B26033"/>
    <w:rsid w:val="00B34F7F"/>
    <w:rsid w:val="00B53729"/>
    <w:rsid w:val="00B55B6C"/>
    <w:rsid w:val="00BA318D"/>
    <w:rsid w:val="00BC1BE9"/>
    <w:rsid w:val="00BC31AF"/>
    <w:rsid w:val="00BF4371"/>
    <w:rsid w:val="00C0618B"/>
    <w:rsid w:val="00C26998"/>
    <w:rsid w:val="00C4144B"/>
    <w:rsid w:val="00C61AF6"/>
    <w:rsid w:val="00C6532D"/>
    <w:rsid w:val="00CA2ACD"/>
    <w:rsid w:val="00CA6FED"/>
    <w:rsid w:val="00CB5285"/>
    <w:rsid w:val="00D32837"/>
    <w:rsid w:val="00D82B37"/>
    <w:rsid w:val="00DA1112"/>
    <w:rsid w:val="00DA1755"/>
    <w:rsid w:val="00E00041"/>
    <w:rsid w:val="00E021AF"/>
    <w:rsid w:val="00E11F01"/>
    <w:rsid w:val="00E42BEB"/>
    <w:rsid w:val="00E462FA"/>
    <w:rsid w:val="00E60D99"/>
    <w:rsid w:val="00E614A9"/>
    <w:rsid w:val="00E73E66"/>
    <w:rsid w:val="00E853DA"/>
    <w:rsid w:val="00E946DB"/>
    <w:rsid w:val="00EA54E0"/>
    <w:rsid w:val="00EB0637"/>
    <w:rsid w:val="00ED2F81"/>
    <w:rsid w:val="00ED53D4"/>
    <w:rsid w:val="00F20531"/>
    <w:rsid w:val="00F25C58"/>
    <w:rsid w:val="00F5660C"/>
    <w:rsid w:val="00F609D8"/>
    <w:rsid w:val="00F83DA8"/>
    <w:rsid w:val="285170BF"/>
    <w:rsid w:val="3DC1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F901"/>
  <w15:docId w15:val="{F1DA7872-0AF0-4A25-B944-86692140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AD6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19</cp:revision>
  <cp:lastPrinted>2025-02-04T06:48:00Z</cp:lastPrinted>
  <dcterms:created xsi:type="dcterms:W3CDTF">2021-02-27T08:04:00Z</dcterms:created>
  <dcterms:modified xsi:type="dcterms:W3CDTF">2025-02-09T17:41:00Z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06ABD97F8526469F8F36AE6D067D450C_12</vt:lpwstr>
  </property>
</Properties>
</file>